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586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268"/>
        <w:gridCol w:w="1275"/>
        <w:gridCol w:w="6804"/>
        <w:gridCol w:w="1563"/>
        <w:gridCol w:w="2603"/>
      </w:tblGrid>
      <w:tr w:rsidR="009A691D" w:rsidRPr="00B62666" w:rsidTr="0033525B">
        <w:tc>
          <w:tcPr>
            <w:tcW w:w="15614" w:type="dxa"/>
            <w:gridSpan w:val="6"/>
          </w:tcPr>
          <w:p w:rsidR="009A691D" w:rsidRPr="00D35ECC" w:rsidRDefault="0066532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  <w:r w:rsidR="0033525B"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A691D" w:rsidRPr="00D35ECC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 w:rsidR="008C25BE"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C38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9A691D" w:rsidRPr="00D35ECC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Почта для связи с преподавателем</w:t>
            </w:r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>: 0515002115@</w:t>
            </w:r>
            <w:proofErr w:type="spellStart"/>
            <w:r w:rsidR="00BF6BD5" w:rsidRPr="00D35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BF6BD5" w:rsidRPr="00D35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BF6BD5" w:rsidRPr="00D35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53400D" w:rsidRPr="00B62666" w:rsidTr="00D71380">
        <w:tc>
          <w:tcPr>
            <w:tcW w:w="1101" w:type="dxa"/>
          </w:tcPr>
          <w:p w:rsidR="009A691D" w:rsidRPr="00D35ECC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2268" w:type="dxa"/>
          </w:tcPr>
          <w:p w:rsidR="009A691D" w:rsidRPr="00D35ECC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275" w:type="dxa"/>
          </w:tcPr>
          <w:p w:rsidR="009A691D" w:rsidRPr="00D35ECC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6804" w:type="dxa"/>
          </w:tcPr>
          <w:p w:rsidR="009A691D" w:rsidRPr="00D35ECC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563" w:type="dxa"/>
          </w:tcPr>
          <w:p w:rsidR="009A691D" w:rsidRPr="00D35ECC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03" w:type="dxa"/>
          </w:tcPr>
          <w:p w:rsidR="009A691D" w:rsidRPr="00D35ECC" w:rsidRDefault="009A691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BF6BD5" w:rsidRPr="00B62666" w:rsidTr="00D71380">
        <w:trPr>
          <w:trHeight w:val="787"/>
        </w:trPr>
        <w:tc>
          <w:tcPr>
            <w:tcW w:w="1101" w:type="dxa"/>
            <w:vMerge w:val="restart"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C382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BF6BD5" w:rsidRPr="00D35ECC" w:rsidRDefault="005C3823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vMerge w:val="restart"/>
          </w:tcPr>
          <w:p w:rsidR="00554BDC" w:rsidRPr="00D35ECC" w:rsidRDefault="000823AB" w:rsidP="00276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Великие портретисты</w:t>
            </w:r>
            <w:r w:rsidR="002765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5670B" w:rsidRPr="00D35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276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интернет-ресурс</w:t>
            </w:r>
            <w:proofErr w:type="spellEnd"/>
          </w:p>
        </w:tc>
        <w:tc>
          <w:tcPr>
            <w:tcW w:w="1275" w:type="dxa"/>
            <w:vMerge w:val="restart"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D35ECC" w:rsidRDefault="00BF6BD5" w:rsidP="00E93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Изучить материал </w:t>
            </w:r>
            <w:r w:rsidR="0075670B">
              <w:t xml:space="preserve"> </w:t>
            </w:r>
            <w:proofErr w:type="gramStart"/>
            <w:r w:rsidR="0075670B">
              <w:t>(</w:t>
            </w:r>
            <w:r w:rsidR="000823AB">
              <w:t xml:space="preserve"> </w:t>
            </w:r>
            <w:proofErr w:type="gramEnd"/>
            <w:r w:rsidR="000823A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0823AB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</w:instrText>
            </w:r>
            <w:r w:rsidR="000823AB" w:rsidRPr="000823AB">
              <w:rPr>
                <w:rFonts w:ascii="Times New Roman" w:hAnsi="Times New Roman" w:cs="Times New Roman"/>
                <w:sz w:val="24"/>
                <w:szCs w:val="24"/>
              </w:rPr>
              <w:instrText>https://infourok.ru/konspekt-uroka-prezentaciya-po-izobrazitelnomu-iskusstvu-na-temu-velikie-portretisti-klass-2572338.html</w:instrText>
            </w:r>
            <w:r w:rsidR="000823AB">
              <w:rPr>
                <w:rFonts w:ascii="Times New Roman" w:hAnsi="Times New Roman" w:cs="Times New Roman"/>
                <w:sz w:val="24"/>
                <w:szCs w:val="24"/>
              </w:rPr>
              <w:instrText xml:space="preserve">" </w:instrText>
            </w:r>
            <w:r w:rsidR="000823A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0823AB" w:rsidRPr="00017486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https://infourok.ru/konspekt-uroka-prezentaciya-po-izobrazitelnomu-iskusstvu-na-temu-velikie-portretisti-klass-2572338.html</w:t>
            </w:r>
            <w:r w:rsidR="000823A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7567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823AB">
              <w:rPr>
                <w:rFonts w:ascii="Times New Roman" w:hAnsi="Times New Roman" w:cs="Times New Roman"/>
                <w:sz w:val="24"/>
                <w:szCs w:val="24"/>
              </w:rPr>
              <w:t>. Написать краткий конспект в тетрадь.</w:t>
            </w:r>
          </w:p>
        </w:tc>
        <w:tc>
          <w:tcPr>
            <w:tcW w:w="1563" w:type="dxa"/>
          </w:tcPr>
          <w:p w:rsidR="00BF6BD5" w:rsidRPr="00D35ECC" w:rsidRDefault="00517286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 w:val="restart"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B62666" w:rsidTr="001026BD">
        <w:trPr>
          <w:trHeight w:val="601"/>
        </w:trPr>
        <w:tc>
          <w:tcPr>
            <w:tcW w:w="1101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3400D" w:rsidRPr="00D35ECC" w:rsidRDefault="00BF6BD5" w:rsidP="0008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Д/з:</w:t>
            </w:r>
            <w:r w:rsidR="00D13D14"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3AB">
              <w:rPr>
                <w:rFonts w:ascii="Times New Roman" w:hAnsi="Times New Roman" w:cs="Times New Roman"/>
                <w:sz w:val="24"/>
                <w:szCs w:val="24"/>
              </w:rPr>
              <w:t>сообщение о любом портретисте.</w:t>
            </w:r>
            <w:r w:rsidR="00276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3" w:type="dxa"/>
          </w:tcPr>
          <w:p w:rsidR="00BF6BD5" w:rsidRPr="00D35ECC" w:rsidRDefault="00BF6BD5" w:rsidP="00517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653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72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5" w:rsidRPr="00B62666" w:rsidTr="00D71380">
        <w:trPr>
          <w:trHeight w:val="268"/>
        </w:trPr>
        <w:tc>
          <w:tcPr>
            <w:tcW w:w="1101" w:type="dxa"/>
            <w:vMerge w:val="restart"/>
          </w:tcPr>
          <w:p w:rsidR="00BF6BD5" w:rsidRPr="00D35ECC" w:rsidRDefault="001026BD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C382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BF6BD5" w:rsidRPr="00D35ECC" w:rsidRDefault="00665325" w:rsidP="005C38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38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vMerge w:val="restart"/>
          </w:tcPr>
          <w:p w:rsidR="00554BDC" w:rsidRPr="00D35ECC" w:rsidRDefault="005C3823" w:rsidP="002765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71E">
              <w:rPr>
                <w:rFonts w:ascii="Times New Roman" w:hAnsi="Times New Roman"/>
                <w:color w:val="000000"/>
                <w:sz w:val="24"/>
                <w:szCs w:val="24"/>
              </w:rPr>
              <w:t>Жанры   в изобразительном искусстве</w:t>
            </w:r>
            <w:r w:rsidR="00276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276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интернет-ресурс</w:t>
            </w:r>
            <w:proofErr w:type="spellEnd"/>
          </w:p>
        </w:tc>
        <w:tc>
          <w:tcPr>
            <w:tcW w:w="1275" w:type="dxa"/>
            <w:vMerge w:val="restart"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D35ECC" w:rsidRDefault="00F76C02" w:rsidP="00D35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Изучить материал </w:t>
            </w:r>
            <w:r w:rsidR="0027658A">
              <w:t xml:space="preserve"> (</w:t>
            </w:r>
            <w:hyperlink r:id="rId5" w:history="1">
              <w:r w:rsidR="000823AB" w:rsidRPr="000174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https://infourok.ru/konspekt-uroka-po-izo-zhanri-v-izobrazitelnom-iskusstve-klass-576671.html</w:t>
              </w:r>
            </w:hyperlink>
            <w:r w:rsidR="000823AB">
              <w:rPr>
                <w:rFonts w:ascii="Times New Roman" w:hAnsi="Times New Roman" w:cs="Times New Roman"/>
                <w:sz w:val="24"/>
                <w:szCs w:val="24"/>
              </w:rPr>
              <w:t xml:space="preserve">) и </w:t>
            </w:r>
            <w:proofErr w:type="gramStart"/>
            <w:r w:rsidR="000823A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823AB">
              <w:t xml:space="preserve"> </w:t>
            </w:r>
            <w:proofErr w:type="gramEnd"/>
            <w:r w:rsidR="000823A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0823AB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</w:instrText>
            </w:r>
            <w:r w:rsidR="000823AB" w:rsidRPr="000823AB">
              <w:rPr>
                <w:rFonts w:ascii="Times New Roman" w:hAnsi="Times New Roman" w:cs="Times New Roman"/>
                <w:sz w:val="24"/>
                <w:szCs w:val="24"/>
              </w:rPr>
              <w:instrText>https://resh.edu.ru/subject/lesson/7891/conspect/266612/</w:instrText>
            </w:r>
            <w:r w:rsidR="000823AB">
              <w:rPr>
                <w:rFonts w:ascii="Times New Roman" w:hAnsi="Times New Roman" w:cs="Times New Roman"/>
                <w:sz w:val="24"/>
                <w:szCs w:val="24"/>
              </w:rPr>
              <w:instrText xml:space="preserve">" </w:instrText>
            </w:r>
            <w:r w:rsidR="000823A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0823AB" w:rsidRPr="00017486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https://resh.edu.ru/subject/lesson/7891/conspect/266612/</w:t>
            </w:r>
            <w:r w:rsidR="000823A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0823AB">
              <w:rPr>
                <w:rFonts w:ascii="Times New Roman" w:hAnsi="Times New Roman" w:cs="Times New Roman"/>
                <w:sz w:val="24"/>
                <w:szCs w:val="24"/>
              </w:rPr>
              <w:t xml:space="preserve">) . </w:t>
            </w:r>
            <w:r w:rsidR="0027658A">
              <w:rPr>
                <w:rFonts w:ascii="Times New Roman" w:hAnsi="Times New Roman" w:cs="Times New Roman"/>
                <w:sz w:val="24"/>
                <w:szCs w:val="24"/>
              </w:rPr>
              <w:t>Написать в тетради краткий конспект.</w:t>
            </w:r>
          </w:p>
        </w:tc>
        <w:tc>
          <w:tcPr>
            <w:tcW w:w="1563" w:type="dxa"/>
          </w:tcPr>
          <w:p w:rsidR="00BF6BD5" w:rsidRPr="00D35ECC" w:rsidRDefault="001026BD" w:rsidP="00517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72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 w:val="restart"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B62666" w:rsidTr="00D71380">
        <w:trPr>
          <w:trHeight w:val="285"/>
        </w:trPr>
        <w:tc>
          <w:tcPr>
            <w:tcW w:w="1101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F6BD5" w:rsidRPr="00D35ECC" w:rsidRDefault="00BF6BD5" w:rsidP="0008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r w:rsidR="0027658A" w:rsidRPr="0027658A">
              <w:rPr>
                <w:rFonts w:ascii="Times New Roman" w:hAnsi="Times New Roman" w:cs="Times New Roman"/>
                <w:sz w:val="24"/>
                <w:szCs w:val="24"/>
              </w:rPr>
              <w:t xml:space="preserve">нарисовать </w:t>
            </w:r>
            <w:r w:rsidR="0027658A" w:rsidRPr="0027658A">
              <w:rPr>
                <w:rFonts w:ascii="Arial" w:hAnsi="Arial" w:cs="Arial"/>
                <w:color w:val="010101"/>
                <w:sz w:val="24"/>
                <w:szCs w:val="24"/>
              </w:rPr>
              <w:t xml:space="preserve"> </w:t>
            </w:r>
            <w:r w:rsidR="000823AB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рисунок в любом жанре</w:t>
            </w:r>
          </w:p>
        </w:tc>
        <w:tc>
          <w:tcPr>
            <w:tcW w:w="1563" w:type="dxa"/>
          </w:tcPr>
          <w:p w:rsidR="00BF6BD5" w:rsidRPr="00D35ECC" w:rsidRDefault="00BF6BD5" w:rsidP="00517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51728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5" w:rsidRPr="00B62666" w:rsidTr="00D71380">
        <w:trPr>
          <w:trHeight w:val="268"/>
        </w:trPr>
        <w:tc>
          <w:tcPr>
            <w:tcW w:w="1101" w:type="dxa"/>
            <w:vMerge w:val="restart"/>
          </w:tcPr>
          <w:p w:rsidR="00BF6BD5" w:rsidRPr="00D35ECC" w:rsidRDefault="005F7310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C382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BF6BD5" w:rsidRPr="00D35ECC" w:rsidRDefault="00665325" w:rsidP="005C38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38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68" w:type="dxa"/>
            <w:vMerge w:val="restart"/>
          </w:tcPr>
          <w:p w:rsidR="00554BDC" w:rsidRPr="00D35ECC" w:rsidRDefault="000823AB" w:rsidP="00E93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Изображение пространства</w:t>
            </w:r>
            <w:r w:rsidR="002765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5670B" w:rsidRPr="00D35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76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2765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интернет-ресурс</w:t>
            </w:r>
            <w:proofErr w:type="spellEnd"/>
          </w:p>
        </w:tc>
        <w:tc>
          <w:tcPr>
            <w:tcW w:w="1275" w:type="dxa"/>
            <w:vMerge w:val="restart"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6804" w:type="dxa"/>
          </w:tcPr>
          <w:p w:rsidR="00BF6BD5" w:rsidRPr="00D35ECC" w:rsidRDefault="00D35ECC" w:rsidP="00AF2A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Изучить материал </w:t>
            </w:r>
            <w:r w:rsidR="0075670B">
              <w:t xml:space="preserve"> </w:t>
            </w:r>
            <w:proofErr w:type="gramStart"/>
            <w:r w:rsidR="0075670B">
              <w:t>(</w:t>
            </w:r>
            <w:r w:rsidR="000823AB">
              <w:t xml:space="preserve"> </w:t>
            </w:r>
            <w:proofErr w:type="gramEnd"/>
            <w:hyperlink r:id="rId6" w:history="1">
              <w:r w:rsidR="000823AB" w:rsidRPr="000174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https://infourok.ru/prezentaciya-po-izo-izobrazhenie-prostranstva-klass-977013.html</w:t>
              </w:r>
            </w:hyperlink>
            <w:r w:rsidR="007567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823AB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0823AB">
              <w:rPr>
                <w:rFonts w:ascii="Times New Roman" w:hAnsi="Times New Roman" w:cs="Times New Roman"/>
                <w:sz w:val="24"/>
                <w:szCs w:val="24"/>
              </w:rPr>
              <w:t>Написать в тетради краткий конспект.</w:t>
            </w:r>
            <w:r w:rsidR="007567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3" w:type="dxa"/>
          </w:tcPr>
          <w:p w:rsidR="00BF6BD5" w:rsidRPr="00D35ECC" w:rsidRDefault="008C25BE" w:rsidP="00665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72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="00BF6BD5" w:rsidRPr="00D35EC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603" w:type="dxa"/>
            <w:vMerge w:val="restart"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Отправить фото выполненных письменных заданий на телефон или электронную почту</w:t>
            </w:r>
          </w:p>
        </w:tc>
      </w:tr>
      <w:tr w:rsidR="00BF6BD5" w:rsidRPr="00B62666" w:rsidTr="00D71380">
        <w:trPr>
          <w:trHeight w:val="285"/>
        </w:trPr>
        <w:tc>
          <w:tcPr>
            <w:tcW w:w="1101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F6BD5" w:rsidRPr="00D35ECC" w:rsidRDefault="00BF6BD5" w:rsidP="0008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Д/з: </w:t>
            </w:r>
            <w:r w:rsidR="000823AB">
              <w:rPr>
                <w:rFonts w:ascii="Times New Roman" w:hAnsi="Times New Roman" w:cs="Times New Roman"/>
                <w:sz w:val="24"/>
                <w:szCs w:val="24"/>
              </w:rPr>
              <w:t>выполнить рисунок по данной теме.</w:t>
            </w:r>
            <w:r w:rsidR="00AF2A38"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3" w:type="dxa"/>
          </w:tcPr>
          <w:p w:rsidR="00BF6BD5" w:rsidRPr="00D35ECC" w:rsidRDefault="00BF6BD5" w:rsidP="0008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0823AB"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  <w:r w:rsidRPr="00D35ECC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603" w:type="dxa"/>
            <w:vMerge/>
          </w:tcPr>
          <w:p w:rsidR="00BF6BD5" w:rsidRPr="00D35ECC" w:rsidRDefault="00BF6BD5" w:rsidP="0033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4BDC" w:rsidRPr="00BF6BD5" w:rsidRDefault="00554BDC" w:rsidP="002114EF">
      <w:pPr>
        <w:rPr>
          <w:rFonts w:ascii="Times New Roman" w:hAnsi="Times New Roman" w:cs="Times New Roman"/>
          <w:sz w:val="24"/>
          <w:szCs w:val="24"/>
        </w:rPr>
      </w:pPr>
    </w:p>
    <w:sectPr w:rsidR="00554BDC" w:rsidRPr="00BF6BD5" w:rsidSect="0033525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91D"/>
    <w:rsid w:val="000823AB"/>
    <w:rsid w:val="001026BD"/>
    <w:rsid w:val="00153402"/>
    <w:rsid w:val="001E3A02"/>
    <w:rsid w:val="002114EF"/>
    <w:rsid w:val="0027658A"/>
    <w:rsid w:val="0033525B"/>
    <w:rsid w:val="0049328A"/>
    <w:rsid w:val="0051440D"/>
    <w:rsid w:val="00517286"/>
    <w:rsid w:val="0053400D"/>
    <w:rsid w:val="00545EC3"/>
    <w:rsid w:val="00554BDC"/>
    <w:rsid w:val="005811E0"/>
    <w:rsid w:val="00590583"/>
    <w:rsid w:val="005C3823"/>
    <w:rsid w:val="005F7310"/>
    <w:rsid w:val="00665325"/>
    <w:rsid w:val="006E4201"/>
    <w:rsid w:val="007230A2"/>
    <w:rsid w:val="0075670B"/>
    <w:rsid w:val="007D58B0"/>
    <w:rsid w:val="008C25BE"/>
    <w:rsid w:val="009A691D"/>
    <w:rsid w:val="00A55406"/>
    <w:rsid w:val="00AF2A38"/>
    <w:rsid w:val="00B50A80"/>
    <w:rsid w:val="00B62666"/>
    <w:rsid w:val="00BF6BD5"/>
    <w:rsid w:val="00C57130"/>
    <w:rsid w:val="00C73A87"/>
    <w:rsid w:val="00D13D14"/>
    <w:rsid w:val="00D35ECC"/>
    <w:rsid w:val="00D5519C"/>
    <w:rsid w:val="00D71380"/>
    <w:rsid w:val="00DA5E58"/>
    <w:rsid w:val="00E1448B"/>
    <w:rsid w:val="00E93125"/>
    <w:rsid w:val="00F7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13D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13D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fourok.ru/prezentaciya-po-izo-izobrazhenie-prostranstva-klass-977013.html" TargetMode="External"/><Relationship Id="rId5" Type="http://schemas.openxmlformats.org/officeDocument/2006/relationships/hyperlink" Target="https://infourok.ru/konspekt-uroka-po-izo-zhanri-v-izobrazitelnom-iskusstve-klass-57667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Беспаловы Беспаловы</dc:creator>
  <cp:lastModifiedBy>Беспаловы Беспаловы</cp:lastModifiedBy>
  <cp:revision>2</cp:revision>
  <dcterms:created xsi:type="dcterms:W3CDTF">2020-04-06T16:59:00Z</dcterms:created>
  <dcterms:modified xsi:type="dcterms:W3CDTF">2020-04-06T16:59:00Z</dcterms:modified>
</cp:coreProperties>
</file>